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05677" w14:textId="7EE59025" w:rsidR="007043F1" w:rsidRPr="007043F1" w:rsidRDefault="007043F1" w:rsidP="007043F1">
      <w:pPr>
        <w:jc w:val="center"/>
      </w:pPr>
      <w:r>
        <w:t xml:space="preserve">               </w:t>
      </w:r>
    </w:p>
    <w:tbl>
      <w:tblPr>
        <w:tblStyle w:val="a3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5"/>
      </w:tblGrid>
      <w:tr w:rsidR="007043F1" w:rsidRPr="003C3031" w14:paraId="1583A626" w14:textId="77777777" w:rsidTr="00F17AA6">
        <w:trPr>
          <w:trHeight w:val="171"/>
        </w:trPr>
        <w:tc>
          <w:tcPr>
            <w:tcW w:w="5245" w:type="dxa"/>
          </w:tcPr>
          <w:p w14:paraId="65B1FE9A" w14:textId="77777777" w:rsidR="007043F1" w:rsidRPr="001B7B47" w:rsidRDefault="007043F1" w:rsidP="00AE43F9">
            <w:pPr>
              <w:pStyle w:val="pc"/>
              <w:shd w:val="clear" w:color="auto" w:fill="FFFFFF"/>
              <w:spacing w:before="0" w:beforeAutospacing="0" w:after="0" w:afterAutospacing="0"/>
            </w:pPr>
            <w:r w:rsidRPr="001B7B47">
              <w:t>ФОНД ПО СОХРАНЕНИЮ И РАЗВИТИЮ</w:t>
            </w:r>
          </w:p>
          <w:p w14:paraId="78813F05" w14:textId="77777777" w:rsidR="007043F1" w:rsidRDefault="007043F1" w:rsidP="00A06374">
            <w:pPr>
              <w:pStyle w:val="pc"/>
              <w:shd w:val="clear" w:color="auto" w:fill="FFFFFF"/>
              <w:spacing w:before="0" w:beforeAutospacing="0" w:after="0" w:afterAutospacing="0"/>
            </w:pPr>
            <w:r w:rsidRPr="0011103F">
              <w:t>СОЛОВЕЦКОГО АРХИПЕЛАГА</w:t>
            </w:r>
          </w:p>
        </w:tc>
        <w:tc>
          <w:tcPr>
            <w:tcW w:w="4395" w:type="dxa"/>
            <w:vMerge w:val="restart"/>
          </w:tcPr>
          <w:p w14:paraId="57042580" w14:textId="77777777" w:rsidR="00CE1BD4" w:rsidRPr="005922AD" w:rsidRDefault="00CE1BD4" w:rsidP="008B6CE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922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Руководителям организаций </w:t>
            </w:r>
          </w:p>
          <w:p w14:paraId="0A62D2E3" w14:textId="684EACAB" w:rsidR="00F17AA6" w:rsidRPr="00F17AA6" w:rsidRDefault="00F17AA6" w:rsidP="00CE1BD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7A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 вопросу участия в конкурсе </w:t>
            </w:r>
          </w:p>
          <w:p w14:paraId="18497D86" w14:textId="5B60D9C9" w:rsidR="005E7431" w:rsidRPr="005E7431" w:rsidRDefault="005922AD" w:rsidP="00DF19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7AA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DF197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5922AD">
              <w:rPr>
                <w:rFonts w:ascii="Times New Roman" w:hAnsi="Times New Roman" w:cs="Times New Roman"/>
                <w:sz w:val="28"/>
                <w:szCs w:val="28"/>
              </w:rPr>
              <w:t xml:space="preserve">ремонтно-реставрационных работ на объекте культурного наследия федерального </w:t>
            </w:r>
            <w:r w:rsidR="00674546" w:rsidRPr="00674546">
              <w:rPr>
                <w:rFonts w:ascii="Times New Roman" w:hAnsi="Times New Roman" w:cs="Times New Roman"/>
                <w:sz w:val="28"/>
                <w:szCs w:val="28"/>
              </w:rPr>
              <w:t>значения "Храм во имя святителя и чудотворца Николая, 1577 год (основание), 1832- 1834 годы", входящего в состав объекта культурного наследия "Ансамбль Соловецкого монастыря и отдельных сооружений островов Соловецкого архипелага, ХIV в. – первая половина ХХ в.". (Архангельская область, пос. Соловецкий)</w:t>
            </w:r>
          </w:p>
        </w:tc>
      </w:tr>
      <w:tr w:rsidR="007043F1" w:rsidRPr="003C3031" w14:paraId="2C33C670" w14:textId="77777777" w:rsidTr="005922AD">
        <w:trPr>
          <w:trHeight w:val="171"/>
        </w:trPr>
        <w:tc>
          <w:tcPr>
            <w:tcW w:w="5245" w:type="dxa"/>
          </w:tcPr>
          <w:p w14:paraId="7689B60D" w14:textId="77777777" w:rsidR="007043F1" w:rsidRPr="001B7B47" w:rsidRDefault="007043F1" w:rsidP="00AE43F9">
            <w:pPr>
              <w:pStyle w:val="pc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4395" w:type="dxa"/>
            <w:vMerge/>
          </w:tcPr>
          <w:p w14:paraId="1C19FE0C" w14:textId="77777777" w:rsidR="007043F1" w:rsidRPr="003C3031" w:rsidRDefault="007043F1" w:rsidP="00AE43F9">
            <w:pPr>
              <w:pStyle w:val="p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7043F1" w:rsidRPr="0095447A" w14:paraId="2D060274" w14:textId="77777777" w:rsidTr="005922AD">
        <w:trPr>
          <w:trHeight w:val="246"/>
        </w:trPr>
        <w:tc>
          <w:tcPr>
            <w:tcW w:w="5245" w:type="dxa"/>
          </w:tcPr>
          <w:p w14:paraId="59507361" w14:textId="77777777" w:rsidR="007043F1" w:rsidRPr="004C5105" w:rsidRDefault="007043F1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14"/>
                <w:lang w:eastAsia="ru-RU"/>
              </w:rPr>
              <w:t xml:space="preserve"> </w:t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125413,</w:t>
            </w:r>
            <w:r w:rsidRPr="004C51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г. Москва, </w:t>
            </w:r>
          </w:p>
          <w:p w14:paraId="7E672F05" w14:textId="77777777" w:rsidR="007043F1" w:rsidRPr="004C5105" w:rsidRDefault="007043F1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ул. Флотская, д. 15Б, стр. 1-4 </w:t>
            </w:r>
          </w:p>
          <w:p w14:paraId="5783CA67" w14:textId="77777777" w:rsidR="007043F1" w:rsidRPr="004C5105" w:rsidRDefault="007043F1" w:rsidP="007043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Тел.: +7 (495) 456-20-28</w:t>
            </w:r>
            <w:r w:rsidRPr="004C5105">
              <w:rPr>
                <w:sz w:val="28"/>
                <w:szCs w:val="28"/>
              </w:rPr>
              <w:br/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fund.solovki@mail.ru</w:t>
            </w:r>
          </w:p>
          <w:p w14:paraId="75F8A75C" w14:textId="77777777" w:rsidR="007043F1" w:rsidRPr="004C5105" w:rsidRDefault="007043F1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  <w:p w14:paraId="5F395B5F" w14:textId="77777777" w:rsidR="007043F1" w:rsidRPr="004C5105" w:rsidRDefault="007043F1" w:rsidP="007043F1">
            <w:pPr>
              <w:spacing w:after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Исх. №____________ от ___________</w:t>
            </w:r>
          </w:p>
          <w:p w14:paraId="36733B88" w14:textId="77777777" w:rsidR="007043F1" w:rsidRPr="004C5105" w:rsidRDefault="007043F1" w:rsidP="007043F1">
            <w:pPr>
              <w:spacing w:after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</w:t>
            </w:r>
            <w:r w:rsidR="003E6FE3"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На №   ____________ </w:t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от ___________</w:t>
            </w:r>
          </w:p>
          <w:p w14:paraId="7DBF9915" w14:textId="2CDBAD00" w:rsidR="00F17AA6" w:rsidRDefault="00F17AA6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14"/>
                <w:lang w:eastAsia="ru-RU"/>
              </w:rPr>
            </w:pPr>
          </w:p>
          <w:p w14:paraId="4DB4E727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22AFBDB3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593F5BD8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731061D6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78AF35BF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4AF5D067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02889300" w14:textId="5348D1C3" w:rsid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2BA41795" w14:textId="13DF0F25" w:rsidR="00F17AA6" w:rsidRPr="00F17AA6" w:rsidRDefault="00F17AA6" w:rsidP="005922AD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</w:t>
            </w:r>
          </w:p>
        </w:tc>
        <w:tc>
          <w:tcPr>
            <w:tcW w:w="4395" w:type="dxa"/>
            <w:vMerge/>
            <w:tcBorders>
              <w:left w:val="nil"/>
            </w:tcBorders>
          </w:tcPr>
          <w:p w14:paraId="3A60C22D" w14:textId="77777777" w:rsidR="007043F1" w:rsidRPr="00805234" w:rsidRDefault="007043F1" w:rsidP="007043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16"/>
                <w:szCs w:val="16"/>
                <w:lang w:eastAsia="ru-RU"/>
              </w:rPr>
            </w:pPr>
          </w:p>
        </w:tc>
      </w:tr>
    </w:tbl>
    <w:p w14:paraId="42415220" w14:textId="11BF38C1" w:rsidR="00C56103" w:rsidRDefault="005922AD" w:rsidP="005E7431">
      <w:pPr>
        <w:tabs>
          <w:tab w:val="left" w:pos="3960"/>
        </w:tabs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AA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14:paraId="6FF0EE5F" w14:textId="77777777" w:rsidR="005922AD" w:rsidRDefault="005922AD" w:rsidP="005E7431">
      <w:pPr>
        <w:tabs>
          <w:tab w:val="left" w:pos="3960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B15BD9F" w14:textId="416459C7" w:rsidR="005D32F2" w:rsidRDefault="002B3E2F" w:rsidP="00936AF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Фонд по сохранению и развитию Соловецкого арх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ипелага</w:t>
      </w:r>
      <w:r w:rsidR="0034546D">
        <w:rPr>
          <w:rFonts w:ascii="Times New Roman" w:hAnsi="Times New Roman" w:cs="Times New Roman"/>
          <w:color w:val="000000"/>
          <w:sz w:val="28"/>
          <w:szCs w:val="28"/>
        </w:rPr>
        <w:t xml:space="preserve"> (далее-Фонд)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целях обеспечения 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 xml:space="preserve">равного доступа к подготовленной документации на выполнение ремонтно-реставрационных работ, а также учитывая большой объем файлов и отсутствие технической возможности у электронной торговой площадке закачивать файлы более 50 мегабайт предлагает скачать </w:t>
      </w:r>
      <w:r w:rsidR="005922AD">
        <w:rPr>
          <w:rFonts w:ascii="Times New Roman" w:hAnsi="Times New Roman" w:cs="Times New Roman"/>
          <w:color w:val="000000"/>
          <w:sz w:val="28"/>
          <w:szCs w:val="28"/>
        </w:rPr>
        <w:t xml:space="preserve">проектно-сметную 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документацию по </w:t>
      </w:r>
      <w:r w:rsidR="006745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>объекту культурного наследия</w:t>
      </w:r>
      <w:r w:rsidR="006745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4546" w:rsidRPr="00674546">
        <w:rPr>
          <w:rFonts w:ascii="Times New Roman" w:hAnsi="Times New Roman" w:cs="Times New Roman"/>
          <w:color w:val="000000"/>
          <w:sz w:val="28"/>
          <w:szCs w:val="28"/>
        </w:rPr>
        <w:t>"Храм во имя святителя и чудотворца Николая, 1577 год (основание), 1832</w:t>
      </w:r>
      <w:r w:rsidR="00AF4B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4546" w:rsidRPr="00674546">
        <w:rPr>
          <w:rFonts w:ascii="Times New Roman" w:hAnsi="Times New Roman" w:cs="Times New Roman"/>
          <w:color w:val="000000"/>
          <w:sz w:val="28"/>
          <w:szCs w:val="28"/>
        </w:rPr>
        <w:t>- 1834 годы"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 xml:space="preserve">  по указанн</w:t>
      </w:r>
      <w:r w:rsidR="007933B9">
        <w:rPr>
          <w:rFonts w:ascii="Times New Roman" w:hAnsi="Times New Roman" w:cs="Times New Roman"/>
          <w:color w:val="000000"/>
          <w:sz w:val="28"/>
          <w:szCs w:val="28"/>
        </w:rPr>
        <w:t>ым ссылкам</w:t>
      </w:r>
      <w:r w:rsidR="005D32F2" w:rsidRPr="005D32F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A7885FE" w14:textId="6CB9218F" w:rsidR="005922AD" w:rsidRDefault="005922AD" w:rsidP="00936AF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9070351" w14:textId="152D3708" w:rsidR="00A37BD7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>1.И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сходно-разрешительная документация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14:paraId="02A4FB3C" w14:textId="48776266" w:rsidR="0006643A" w:rsidRDefault="00C27F55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" w:history="1">
        <w:r w:rsidR="000A27DF" w:rsidRPr="002E4A50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https://cloud.mail.ru/public/21i5/4SFwSgZaA</w:t>
        </w:r>
      </w:hyperlink>
    </w:p>
    <w:p w14:paraId="5640EB1A" w14:textId="77777777" w:rsidR="00A37BD7" w:rsidRDefault="00A37BD7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62433E7" w14:textId="77777777" w:rsidR="000A27DF" w:rsidRDefault="005922AD" w:rsidP="005922AD">
      <w:pPr>
        <w:spacing w:after="0"/>
        <w:ind w:firstLine="567"/>
        <w:jc w:val="both"/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06643A">
        <w:rPr>
          <w:rFonts w:ascii="Times New Roman" w:hAnsi="Times New Roman" w:cs="Times New Roman"/>
          <w:color w:val="000000"/>
          <w:sz w:val="28"/>
          <w:szCs w:val="28"/>
        </w:rPr>
        <w:t xml:space="preserve">Разрешение </w:t>
      </w:r>
      <w:r w:rsidR="0006643A" w:rsidRPr="0006643A">
        <w:t xml:space="preserve"> </w:t>
      </w:r>
    </w:p>
    <w:p w14:paraId="122EFD76" w14:textId="2BFDFFFC" w:rsidR="005922AD" w:rsidRDefault="00C27F55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7" w:history="1">
        <w:r w:rsidR="000A27DF" w:rsidRPr="002E4A50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https://cloud.mail.ru/public/2J7H/5o3JqYMZB</w:t>
        </w:r>
      </w:hyperlink>
    </w:p>
    <w:p w14:paraId="2DFCD8B6" w14:textId="77777777" w:rsidR="000A27DF" w:rsidRPr="005922AD" w:rsidRDefault="000A27DF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BD0604" w14:textId="77777777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Проектная документация </w:t>
      </w:r>
    </w:p>
    <w:p w14:paraId="07363340" w14:textId="3454C455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Раздел 1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="000A27DF" w:rsidRPr="002E4A50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https://cloud.mail.ru/public/3CKj/4yrLZtRE3</w:t>
        </w:r>
      </w:hyperlink>
    </w:p>
    <w:p w14:paraId="1C05727B" w14:textId="77777777" w:rsidR="000A27DF" w:rsidRPr="005922AD" w:rsidRDefault="000A27DF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9BD6E0" w14:textId="0C9C4A03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4.Раздел 2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hyperlink r:id="rId9" w:history="1">
        <w:r w:rsidR="000A27DF" w:rsidRPr="002E4A50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https://cloud.mail.ru/public/cv8i/4nzYaaUxV</w:t>
        </w:r>
      </w:hyperlink>
    </w:p>
    <w:p w14:paraId="728E747B" w14:textId="77777777" w:rsidR="000A27DF" w:rsidRPr="005922AD" w:rsidRDefault="000A27DF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CAD1CB" w14:textId="537F2C91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5.Раздел 3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0" w:history="1">
        <w:r w:rsidR="000A27DF" w:rsidRPr="002E4A50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https://cloud.mail.ru/public/3Dw8/2CUmHnbUi</w:t>
        </w:r>
      </w:hyperlink>
    </w:p>
    <w:p w14:paraId="5226C292" w14:textId="77777777" w:rsidR="005922AD" w:rsidRP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DF1C7A" w14:textId="38DE0875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6. Раздел  4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1" w:history="1">
        <w:r w:rsidR="000A27DF" w:rsidRPr="002E4A50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https://cloud.mail.ru/public/3Urw/2EwWKXHsS</w:t>
        </w:r>
      </w:hyperlink>
    </w:p>
    <w:p w14:paraId="71C3E9A3" w14:textId="77777777" w:rsidR="005922AD" w:rsidRP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9B93FC" w14:textId="604B753F" w:rsidR="000A27DF" w:rsidRDefault="005922AD" w:rsidP="0006643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>7.Смет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ная документация </w:t>
      </w:r>
      <w:hyperlink r:id="rId12" w:history="1">
        <w:r w:rsidR="000A27DF" w:rsidRPr="002E4A50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https://cloud.mail.ru/public/2GRC/4MuzPiH18</w:t>
        </w:r>
      </w:hyperlink>
    </w:p>
    <w:p w14:paraId="50547C51" w14:textId="71DC259B" w:rsidR="005922AD" w:rsidRDefault="005922AD" w:rsidP="0006643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B71272F" w14:textId="1E43736E" w:rsidR="005D32F2" w:rsidRPr="005D32F2" w:rsidRDefault="000A27DF" w:rsidP="0006643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отсутствия доступа к 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>документации</w:t>
      </w:r>
      <w:r w:rsidR="005922AD">
        <w:rPr>
          <w:rFonts w:ascii="Times New Roman" w:hAnsi="Times New Roman" w:cs="Times New Roman"/>
          <w:color w:val="000000"/>
          <w:sz w:val="28"/>
          <w:szCs w:val="28"/>
        </w:rPr>
        <w:t>, проблемам со скачиванием заинтересованный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 может получить компакт–</w:t>
      </w:r>
      <w:r w:rsidR="00554D3E">
        <w:rPr>
          <w:rFonts w:ascii="Times New Roman" w:hAnsi="Times New Roman" w:cs="Times New Roman"/>
          <w:color w:val="000000"/>
          <w:sz w:val="28"/>
          <w:szCs w:val="28"/>
        </w:rPr>
        <w:t xml:space="preserve">диск </w:t>
      </w:r>
      <w:r w:rsidR="00554D3E" w:rsidRPr="00554D3E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="00554D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61B24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554D3E" w:rsidRPr="00554D3E">
        <w:rPr>
          <w:rFonts w:ascii="Times New Roman" w:hAnsi="Times New Roman" w:cs="Times New Roman"/>
          <w:color w:val="000000"/>
          <w:sz w:val="28"/>
          <w:szCs w:val="28"/>
        </w:rPr>
        <w:t>/0</w:t>
      </w:r>
      <w:r w:rsidR="00AE0C09" w:rsidRPr="00AE0C0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54D3E" w:rsidRPr="00554D3E">
        <w:rPr>
          <w:rFonts w:ascii="Times New Roman" w:hAnsi="Times New Roman" w:cs="Times New Roman"/>
          <w:color w:val="000000"/>
          <w:sz w:val="28"/>
          <w:szCs w:val="28"/>
        </w:rPr>
        <w:t xml:space="preserve">/2019 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>с документацией по адресу</w:t>
      </w:r>
      <w:r w:rsidR="00554D3E" w:rsidRPr="00554D3E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17AA6">
        <w:rPr>
          <w:rFonts w:ascii="Times New Roman" w:hAnsi="Times New Roman" w:cs="Times New Roman"/>
          <w:color w:val="000000"/>
          <w:sz w:val="28"/>
          <w:szCs w:val="28"/>
        </w:rPr>
        <w:t>г.Москва</w:t>
      </w:r>
      <w:proofErr w:type="spellEnd"/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17AA6">
        <w:rPr>
          <w:rFonts w:ascii="Times New Roman" w:hAnsi="Times New Roman" w:cs="Times New Roman"/>
          <w:color w:val="000000"/>
          <w:sz w:val="28"/>
          <w:szCs w:val="28"/>
        </w:rPr>
        <w:t>ул.Флотская</w:t>
      </w:r>
      <w:proofErr w:type="spellEnd"/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 д.15</w:t>
      </w:r>
      <w:r w:rsidR="00E3140C">
        <w:rPr>
          <w:rFonts w:ascii="Times New Roman" w:hAnsi="Times New Roman" w:cs="Times New Roman"/>
          <w:color w:val="000000"/>
          <w:sz w:val="28"/>
          <w:szCs w:val="28"/>
        </w:rPr>
        <w:t> Б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 телефон </w:t>
      </w:r>
      <w:r w:rsidR="005922A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 xml:space="preserve">7(495)128-32-37 д.111. </w:t>
      </w:r>
    </w:p>
    <w:p w14:paraId="07FC8346" w14:textId="549B32E5" w:rsidR="00B15A5E" w:rsidRDefault="00B15A5E" w:rsidP="00B15A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4"/>
        <w:gridCol w:w="4891"/>
      </w:tblGrid>
      <w:tr w:rsidR="005D32F2" w:rsidRPr="00246D96" w14:paraId="6475609F" w14:textId="77777777" w:rsidTr="00707BEC">
        <w:tc>
          <w:tcPr>
            <w:tcW w:w="4856" w:type="dxa"/>
          </w:tcPr>
          <w:p w14:paraId="7D44D1A5" w14:textId="77777777" w:rsidR="00246D96" w:rsidRDefault="00246D96" w:rsidP="00246D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D88F06" w14:textId="4D1C7B41" w:rsidR="005D32F2" w:rsidRPr="00246D96" w:rsidRDefault="005922AD" w:rsidP="005D3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32F2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контрактной службы </w:t>
            </w:r>
          </w:p>
          <w:p w14:paraId="26458FD1" w14:textId="127C19E9" w:rsidR="00246D96" w:rsidRPr="00246D96" w:rsidRDefault="00246D96" w:rsidP="00AE3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0" w:type="dxa"/>
          </w:tcPr>
          <w:p w14:paraId="55AB1D7D" w14:textId="77777777" w:rsidR="00246D96" w:rsidRDefault="00246D96" w:rsidP="00246D9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D9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20973913" w14:textId="5BD0169E" w:rsidR="00246D96" w:rsidRPr="00246D96" w:rsidRDefault="00246D96" w:rsidP="00E3140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E3140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AE3C6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D32F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E3C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D32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E3C62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5D32F2">
              <w:rPr>
                <w:rFonts w:ascii="Times New Roman" w:hAnsi="Times New Roman" w:cs="Times New Roman"/>
                <w:sz w:val="28"/>
                <w:szCs w:val="28"/>
              </w:rPr>
              <w:t>Пасько</w:t>
            </w:r>
            <w:r w:rsidR="00AE3C6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</w:p>
        </w:tc>
      </w:tr>
    </w:tbl>
    <w:p w14:paraId="0608A1FC" w14:textId="1053F7C9" w:rsidR="00246D96" w:rsidRDefault="00AE3C62" w:rsidP="00AE3C62">
      <w:pPr>
        <w:tabs>
          <w:tab w:val="left" w:pos="72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78B99" w14:textId="77777777" w:rsidR="00AE3C62" w:rsidRDefault="00AE3C62" w:rsidP="00246D96">
      <w:pPr>
        <w:spacing w:after="0"/>
        <w:jc w:val="both"/>
        <w:rPr>
          <w:rFonts w:ascii="Times New Roman" w:hAnsi="Times New Roman" w:cs="Times New Roman"/>
        </w:rPr>
      </w:pPr>
    </w:p>
    <w:p w14:paraId="306A593D" w14:textId="77777777" w:rsidR="00AE3C62" w:rsidRDefault="00AE3C62" w:rsidP="00246D96">
      <w:pPr>
        <w:spacing w:after="0"/>
        <w:jc w:val="both"/>
        <w:rPr>
          <w:rFonts w:ascii="Times New Roman" w:hAnsi="Times New Roman" w:cs="Times New Roman"/>
        </w:rPr>
      </w:pPr>
    </w:p>
    <w:p w14:paraId="3D0F4BE2" w14:textId="77777777" w:rsidR="00936AFA" w:rsidRDefault="00936AFA" w:rsidP="00246D96">
      <w:pPr>
        <w:spacing w:after="0"/>
        <w:jc w:val="both"/>
        <w:rPr>
          <w:rFonts w:ascii="Times New Roman" w:hAnsi="Times New Roman" w:cs="Times New Roman"/>
        </w:rPr>
      </w:pPr>
    </w:p>
    <w:p w14:paraId="3A5DEE5E" w14:textId="6911416B" w:rsidR="00AE3C62" w:rsidRDefault="00AE3C62" w:rsidP="00246D96">
      <w:pPr>
        <w:spacing w:after="0"/>
        <w:jc w:val="both"/>
        <w:rPr>
          <w:rFonts w:ascii="Times New Roman" w:hAnsi="Times New Roman" w:cs="Times New Roman"/>
        </w:rPr>
      </w:pPr>
    </w:p>
    <w:p w14:paraId="5607943D" w14:textId="7BCED75A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492886D0" w14:textId="32C8C1CA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5ABF2F42" w14:textId="7384DEC0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4B625B8B" w14:textId="175EBDA3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3B297153" w14:textId="3FED4622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54BB3834" w14:textId="2D68044D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sectPr w:rsidR="005D32F2" w:rsidSect="00F17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7985"/>
    <w:multiLevelType w:val="multilevel"/>
    <w:tmpl w:val="8C949A62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2B36D0"/>
    <w:multiLevelType w:val="multilevel"/>
    <w:tmpl w:val="794836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  <w:b/>
      </w:rPr>
    </w:lvl>
  </w:abstractNum>
  <w:abstractNum w:abstractNumId="2" w15:restartNumberingAfterBreak="0">
    <w:nsid w:val="37BA2BB0"/>
    <w:multiLevelType w:val="hybridMultilevel"/>
    <w:tmpl w:val="B1849D28"/>
    <w:lvl w:ilvl="0" w:tplc="7D269022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B6D1F3C"/>
    <w:multiLevelType w:val="hybridMultilevel"/>
    <w:tmpl w:val="0BC620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E50DD"/>
    <w:multiLevelType w:val="hybridMultilevel"/>
    <w:tmpl w:val="ECF0320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792"/>
    <w:rsid w:val="00004699"/>
    <w:rsid w:val="000103E6"/>
    <w:rsid w:val="000276EE"/>
    <w:rsid w:val="000310B0"/>
    <w:rsid w:val="000442AD"/>
    <w:rsid w:val="0006643A"/>
    <w:rsid w:val="0007416D"/>
    <w:rsid w:val="000A27DF"/>
    <w:rsid w:val="000B0890"/>
    <w:rsid w:val="000C2592"/>
    <w:rsid w:val="000D5EE7"/>
    <w:rsid w:val="000E5A48"/>
    <w:rsid w:val="000E7114"/>
    <w:rsid w:val="001008B5"/>
    <w:rsid w:val="00165E8E"/>
    <w:rsid w:val="0016722F"/>
    <w:rsid w:val="00195680"/>
    <w:rsid w:val="001C6C14"/>
    <w:rsid w:val="001D469A"/>
    <w:rsid w:val="001F4352"/>
    <w:rsid w:val="0021380F"/>
    <w:rsid w:val="00246D96"/>
    <w:rsid w:val="00253050"/>
    <w:rsid w:val="002B3E2F"/>
    <w:rsid w:val="002B6196"/>
    <w:rsid w:val="002C366C"/>
    <w:rsid w:val="003023EC"/>
    <w:rsid w:val="00344008"/>
    <w:rsid w:val="0034546D"/>
    <w:rsid w:val="0036248C"/>
    <w:rsid w:val="0036300B"/>
    <w:rsid w:val="00365A54"/>
    <w:rsid w:val="00366937"/>
    <w:rsid w:val="003C3031"/>
    <w:rsid w:val="003E6FE3"/>
    <w:rsid w:val="00402C24"/>
    <w:rsid w:val="00414BCA"/>
    <w:rsid w:val="00426D2E"/>
    <w:rsid w:val="00466546"/>
    <w:rsid w:val="004A30B1"/>
    <w:rsid w:val="004C5105"/>
    <w:rsid w:val="00526111"/>
    <w:rsid w:val="0054181C"/>
    <w:rsid w:val="005532EC"/>
    <w:rsid w:val="00554D3E"/>
    <w:rsid w:val="005769F3"/>
    <w:rsid w:val="00582519"/>
    <w:rsid w:val="005922AD"/>
    <w:rsid w:val="00592737"/>
    <w:rsid w:val="005D32F2"/>
    <w:rsid w:val="005D554A"/>
    <w:rsid w:val="005E7431"/>
    <w:rsid w:val="0062730F"/>
    <w:rsid w:val="00640CEE"/>
    <w:rsid w:val="0065645D"/>
    <w:rsid w:val="00674546"/>
    <w:rsid w:val="00677AA8"/>
    <w:rsid w:val="006F6F1D"/>
    <w:rsid w:val="006F7CA0"/>
    <w:rsid w:val="007043F1"/>
    <w:rsid w:val="00707BEC"/>
    <w:rsid w:val="007171F4"/>
    <w:rsid w:val="00740AB0"/>
    <w:rsid w:val="007933B9"/>
    <w:rsid w:val="007939B4"/>
    <w:rsid w:val="007B5A75"/>
    <w:rsid w:val="00805234"/>
    <w:rsid w:val="00816142"/>
    <w:rsid w:val="008467E7"/>
    <w:rsid w:val="0085634E"/>
    <w:rsid w:val="00857DF4"/>
    <w:rsid w:val="00893BC1"/>
    <w:rsid w:val="008B1506"/>
    <w:rsid w:val="008B6CEA"/>
    <w:rsid w:val="008C1F67"/>
    <w:rsid w:val="008C74BE"/>
    <w:rsid w:val="008F2510"/>
    <w:rsid w:val="008F46DF"/>
    <w:rsid w:val="008F4F33"/>
    <w:rsid w:val="00925791"/>
    <w:rsid w:val="00936AFA"/>
    <w:rsid w:val="00950452"/>
    <w:rsid w:val="00967D29"/>
    <w:rsid w:val="009703AD"/>
    <w:rsid w:val="00986AED"/>
    <w:rsid w:val="00991C33"/>
    <w:rsid w:val="00993025"/>
    <w:rsid w:val="009B2333"/>
    <w:rsid w:val="009C4FDE"/>
    <w:rsid w:val="009E16A4"/>
    <w:rsid w:val="00A06374"/>
    <w:rsid w:val="00A37BD7"/>
    <w:rsid w:val="00AC7AC4"/>
    <w:rsid w:val="00AE0C09"/>
    <w:rsid w:val="00AE3C62"/>
    <w:rsid w:val="00AE43F9"/>
    <w:rsid w:val="00AF4B94"/>
    <w:rsid w:val="00AF631E"/>
    <w:rsid w:val="00B15A5E"/>
    <w:rsid w:val="00B37743"/>
    <w:rsid w:val="00B86A14"/>
    <w:rsid w:val="00B97912"/>
    <w:rsid w:val="00BA7142"/>
    <w:rsid w:val="00BC59F6"/>
    <w:rsid w:val="00BE4792"/>
    <w:rsid w:val="00BE6280"/>
    <w:rsid w:val="00C035B9"/>
    <w:rsid w:val="00C27F55"/>
    <w:rsid w:val="00C56103"/>
    <w:rsid w:val="00C569E8"/>
    <w:rsid w:val="00C638B8"/>
    <w:rsid w:val="00C83671"/>
    <w:rsid w:val="00CE1BD4"/>
    <w:rsid w:val="00DB48FE"/>
    <w:rsid w:val="00DB67CE"/>
    <w:rsid w:val="00DE0878"/>
    <w:rsid w:val="00DE4833"/>
    <w:rsid w:val="00DF1976"/>
    <w:rsid w:val="00DF29BF"/>
    <w:rsid w:val="00E131B9"/>
    <w:rsid w:val="00E3140C"/>
    <w:rsid w:val="00E522C5"/>
    <w:rsid w:val="00E52D30"/>
    <w:rsid w:val="00E61B24"/>
    <w:rsid w:val="00E734CB"/>
    <w:rsid w:val="00EA69E5"/>
    <w:rsid w:val="00EE1A2A"/>
    <w:rsid w:val="00F17AA6"/>
    <w:rsid w:val="00F225DE"/>
    <w:rsid w:val="00F56147"/>
    <w:rsid w:val="00F6567C"/>
    <w:rsid w:val="00F67442"/>
    <w:rsid w:val="00F76C13"/>
    <w:rsid w:val="00F94C4D"/>
    <w:rsid w:val="00FA2606"/>
    <w:rsid w:val="00FD1BB5"/>
    <w:rsid w:val="00FF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6DB3CA"/>
  <w15:docId w15:val="{066FE153-18BE-4F7E-8EAF-92889645E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">
    <w:name w:val="pc"/>
    <w:basedOn w:val="a"/>
    <w:rsid w:val="00AE43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7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714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05234"/>
    <w:rPr>
      <w:color w:val="0563C1" w:themeColor="hyperlink"/>
      <w:u w:val="single"/>
    </w:rPr>
  </w:style>
  <w:style w:type="character" w:customStyle="1" w:styleId="3">
    <w:name w:val="Основной текст (3)_"/>
    <w:basedOn w:val="a0"/>
    <w:link w:val="30"/>
    <w:rsid w:val="000E5A48"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E5A48"/>
    <w:pPr>
      <w:widowControl w:val="0"/>
      <w:shd w:val="clear" w:color="auto" w:fill="FFFFFF"/>
      <w:spacing w:before="240" w:after="240" w:line="269" w:lineRule="exact"/>
      <w:jc w:val="center"/>
    </w:pPr>
    <w:rPr>
      <w:rFonts w:ascii="Segoe UI" w:eastAsia="Segoe UI" w:hAnsi="Segoe UI" w:cs="Segoe UI"/>
      <w:b/>
      <w:bCs/>
      <w:sz w:val="19"/>
      <w:szCs w:val="19"/>
    </w:rPr>
  </w:style>
  <w:style w:type="character" w:styleId="a7">
    <w:name w:val="FollowedHyperlink"/>
    <w:basedOn w:val="a0"/>
    <w:uiPriority w:val="99"/>
    <w:semiHidden/>
    <w:unhideWhenUsed/>
    <w:rsid w:val="00F17A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3CKj/4yrLZtRE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loud.mail.ru/public/2J7H/5o3JqYMZB" TargetMode="External"/><Relationship Id="rId12" Type="http://schemas.openxmlformats.org/officeDocument/2006/relationships/hyperlink" Target="https://cloud.mail.ru/public/2GRC/4MuzPiH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oud.mail.ru/public/21i5/4SFwSgZaA" TargetMode="External"/><Relationship Id="rId11" Type="http://schemas.openxmlformats.org/officeDocument/2006/relationships/hyperlink" Target="https://cloud.mail.ru/public/3Urw/2EwWKXHs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cloud.mail.ru/public/3Dw8/2CUmHnbU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oud.mail.ru/public/cv8i/4nzYaaUx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32BC7-3659-4337-A2A6-646949183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Pasko.IA</cp:lastModifiedBy>
  <cp:revision>6</cp:revision>
  <cp:lastPrinted>2019-01-23T12:14:00Z</cp:lastPrinted>
  <dcterms:created xsi:type="dcterms:W3CDTF">2019-04-25T16:05:00Z</dcterms:created>
  <dcterms:modified xsi:type="dcterms:W3CDTF">2019-04-30T11:52:00Z</dcterms:modified>
</cp:coreProperties>
</file>